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11 февраля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Порозова Сергея Сергеевича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11</w:t>
      </w:r>
      <w:r w:rsidR="003F0B70">
        <w:t xml:space="preserve"> января 2025</w:t>
      </w:r>
      <w:r w:rsidRPr="00CD6252">
        <w:t xml:space="preserve"> года в </w:t>
      </w:r>
      <w:r w:rsidR="00A71D0B">
        <w:t>09</w:t>
      </w:r>
      <w:r w:rsidRPr="00CD6252" w:rsidR="00171097">
        <w:t xml:space="preserve"> часов </w:t>
      </w:r>
      <w:r w:rsidR="00A71D0B">
        <w:t>37</w:t>
      </w:r>
      <w:r w:rsidRPr="00CD6252">
        <w:t xml:space="preserve"> минут </w:t>
      </w:r>
      <w:r>
        <w:t>Порозов С.С.</w:t>
      </w:r>
      <w:r w:rsidRPr="00CD6252">
        <w:t xml:space="preserve">, управляя транспортным средством – автомобилем </w:t>
      </w:r>
      <w:r>
        <w:t xml:space="preserve">ВАЗ 21102, государственный регистрационный знак </w:t>
      </w:r>
      <w:r w:rsidR="006D04C5">
        <w:t>*</w:t>
      </w:r>
      <w:r w:rsidRPr="00CD6252">
        <w:t xml:space="preserve">, на </w:t>
      </w:r>
      <w:r>
        <w:t>6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Порозов С.С.</w:t>
      </w:r>
      <w:r w:rsidRPr="00CD6252" w:rsidR="00AC762F">
        <w:t xml:space="preserve"> </w:t>
      </w:r>
      <w:r w:rsidRPr="005C22D4" w:rsidR="007E71A3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F05C11">
        <w:rPr>
          <w:color w:val="000000"/>
        </w:rPr>
        <w:t>645752</w:t>
      </w:r>
      <w:r w:rsidRPr="00CD6252" w:rsidR="009F2517">
        <w:rPr>
          <w:color w:val="000000"/>
        </w:rPr>
        <w:t xml:space="preserve"> от </w:t>
      </w:r>
      <w:r w:rsidR="00F05C11">
        <w:rPr>
          <w:color w:val="000000"/>
        </w:rPr>
        <w:t>11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F05C11">
        <w:rPr>
          <w:color w:val="000000"/>
        </w:rPr>
        <w:t>Порозов С.С.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F05C11">
        <w:rPr>
          <w:color w:val="000000"/>
        </w:rPr>
        <w:t>, в объяснении указал: «Не обратил внимание на время»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F05C11">
        <w:t>6 км</w:t>
      </w:r>
      <w:r w:rsidRPr="00CD6252">
        <w:t xml:space="preserve"> автодороги Нижневартовск – Излучинск автомобиль </w:t>
      </w:r>
      <w:r w:rsidR="00F05C11">
        <w:t xml:space="preserve">ВАЗ 21102, государственный регистрационный знак </w:t>
      </w:r>
      <w:r w:rsidR="006D04C5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F05C11">
        <w:t>Порозов С.С.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F05C11">
        <w:t>с 5 по 7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F05C11">
        <w:t>6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F05C11">
        <w:t xml:space="preserve">ВАЗ 21102, государственный регистрационный знак </w:t>
      </w:r>
      <w:r w:rsidR="006D04C5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F05C11">
        <w:t>Порозов С.С.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F05C11">
        <w:rPr>
          <w:rFonts w:ascii="Times New Roman" w:hAnsi="Times New Roman"/>
          <w:sz w:val="24"/>
          <w:szCs w:val="24"/>
        </w:rPr>
        <w:t>Порозова С.С.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 xml:space="preserve">венность, предусмотренных </w:t>
      </w:r>
      <w:r w:rsidRPr="00CD6252" w:rsidR="00756812">
        <w:t>ст.</w:t>
      </w:r>
      <w:r w:rsidR="007E71A3">
        <w:t>ст</w:t>
      </w:r>
      <w:r w:rsidR="007E71A3">
        <w:t>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F05C11">
        <w:rPr>
          <w:rFonts w:eastAsia="MS Mincho"/>
        </w:rPr>
        <w:t>Порозову С.С.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F05C11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F05C11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F05C11" w:rsidR="00F05C11">
        <w:rPr>
          <w:rFonts w:ascii="Times New Roman" w:hAnsi="Times New Roman"/>
          <w:bCs/>
          <w:sz w:val="24"/>
          <w:szCs w:val="24"/>
        </w:rPr>
        <w:t>Порозова Сергея Сергеевича</w:t>
      </w:r>
      <w:r w:rsidRPr="00F05C11" w:rsidR="00F05C11">
        <w:rPr>
          <w:rFonts w:ascii="Times New Roman" w:eastAsia="MS Mincho" w:hAnsi="Times New Roman"/>
          <w:sz w:val="24"/>
          <w:szCs w:val="24"/>
        </w:rPr>
        <w:t xml:space="preserve"> </w:t>
      </w:r>
      <w:r w:rsidRPr="00F05C11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18810486250280000</w:t>
      </w:r>
      <w:r w:rsidR="00F05C11">
        <w:t>684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C22048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4C5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F521FF">
      <w:t>260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86MS0008-01-2025-000683-59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04C5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0080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D2F2-CE5B-4905-B5DE-2B34BD43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